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F2460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НОВОШАРАПСКОГО</w:t>
      </w: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115D2A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ШЕСТОГО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F24609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четвертой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2006B4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25</w:t>
      </w:r>
      <w:r w:rsidR="00EF3D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декабря </w:t>
      </w:r>
      <w:r w:rsidR="00115D2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</w:t>
      </w:r>
      <w:r w:rsidR="00F246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CD31D5"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EF3D19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302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досрочном прекращении полномочий депутат</w:t>
      </w:r>
      <w:r w:rsid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496E0C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подпунктами 1 и 2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5 статьи 21 Устава </w:t>
      </w:r>
      <w:r w:rsidR="00F24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</w:t>
      </w:r>
      <w:r w:rsidR="00F24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15D2A" w:rsidRPr="00115D2A" w:rsidRDefault="00CD31D5" w:rsidP="00115D2A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досрочно прекращенными полномочия 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F24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051806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Ордынского района Новосибирской области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1D5" w:rsidRDefault="00F24609" w:rsidP="003029F2">
      <w:pPr>
        <w:pStyle w:val="ab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Куфтина Виктора Петровича на</w:t>
      </w:r>
      <w:r w:rsidR="00FE7338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личного заявления (отставка по собственному желанию)</w:t>
      </w:r>
      <w:r w:rsidR="00CD31D5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D2A" w:rsidRPr="00115D2A" w:rsidRDefault="00F24609" w:rsidP="003029F2">
      <w:pPr>
        <w:pStyle w:val="ab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Вайлера Александра Владимировича</w:t>
      </w:r>
      <w:r w:rsidR="00302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со смертью.</w:t>
      </w:r>
    </w:p>
    <w:p w:rsidR="00FE7338" w:rsidRPr="003E33A3" w:rsidRDefault="00CD31D5" w:rsidP="003029F2">
      <w:pPr>
        <w:pStyle w:val="a7"/>
        <w:ind w:firstLine="709"/>
        <w:jc w:val="both"/>
        <w:rPr>
          <w:szCs w:val="28"/>
        </w:rPr>
      </w:pPr>
      <w:r w:rsidRPr="00CD31D5">
        <w:rPr>
          <w:szCs w:val="28"/>
        </w:rPr>
        <w:t>2</w:t>
      </w:r>
      <w:r w:rsidR="00FE7338">
        <w:rPr>
          <w:szCs w:val="28"/>
        </w:rPr>
        <w:t>.</w:t>
      </w:r>
      <w:r w:rsidR="00FE7338" w:rsidRPr="003E33A3">
        <w:rPr>
          <w:szCs w:val="28"/>
        </w:rPr>
        <w:t>Опубликовать данное решение в периодическом печатном издании органов местного самоуправления - газете «</w:t>
      </w:r>
      <w:r w:rsidR="00F24609">
        <w:rPr>
          <w:szCs w:val="28"/>
        </w:rPr>
        <w:t>Пресс- бюллетень</w:t>
      </w:r>
      <w:r w:rsidR="00FE7338" w:rsidRPr="003E33A3">
        <w:rPr>
          <w:szCs w:val="28"/>
        </w:rPr>
        <w:t>»</w:t>
      </w:r>
      <w:r w:rsidR="002B33BB">
        <w:rPr>
          <w:szCs w:val="28"/>
        </w:rPr>
        <w:t xml:space="preserve"> и на официальном сайте администрации </w:t>
      </w:r>
      <w:r w:rsidR="00F24609">
        <w:rPr>
          <w:szCs w:val="28"/>
        </w:rPr>
        <w:t>Новошарапского</w:t>
      </w:r>
      <w:r w:rsidR="002B33BB">
        <w:rPr>
          <w:szCs w:val="28"/>
        </w:rPr>
        <w:t xml:space="preserve"> сельсовета Ордынского района Новосибирской области</w:t>
      </w:r>
      <w:r w:rsidR="00FE7338" w:rsidRPr="003E33A3">
        <w:rPr>
          <w:szCs w:val="28"/>
        </w:rPr>
        <w:t>.</w:t>
      </w:r>
    </w:p>
    <w:p w:rsidR="00FE7338" w:rsidRPr="003E33A3" w:rsidRDefault="00FE7338" w:rsidP="003029F2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3E33A3">
        <w:rPr>
          <w:szCs w:val="28"/>
        </w:rPr>
        <w:t>.  Контроль за исполнением настоящего решения оставляю за собой.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9"/>
        <w:gridCol w:w="506"/>
        <w:gridCol w:w="4692"/>
      </w:tblGrid>
      <w:tr w:rsidR="00F24609" w:rsidRPr="00346B84" w:rsidTr="00A23EA9">
        <w:tc>
          <w:tcPr>
            <w:tcW w:w="4644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 w:rsidRPr="00E23F33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F24609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Новошарапского сельсовета 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</w:tc>
        <w:tc>
          <w:tcPr>
            <w:tcW w:w="567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4609" w:rsidRPr="00346B84" w:rsidRDefault="00F24609" w:rsidP="00A23EA9">
            <w:pPr>
              <w:rPr>
                <w:i/>
                <w:color w:val="000000"/>
                <w:sz w:val="28"/>
                <w:szCs w:val="28"/>
              </w:rPr>
            </w:pPr>
            <w:r w:rsidRPr="00E23F33">
              <w:rPr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Новошарапского сельсовета Ордынского района Новосибирской области</w:t>
            </w:r>
          </w:p>
        </w:tc>
      </w:tr>
      <w:tr w:rsidR="00F24609" w:rsidRPr="00E23F33" w:rsidTr="00A23EA9">
        <w:tc>
          <w:tcPr>
            <w:tcW w:w="4644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_______________А.А.Разумаков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 w:rsidRPr="00E23F33">
              <w:rPr>
                <w:color w:val="000000"/>
                <w:sz w:val="28"/>
                <w:szCs w:val="28"/>
              </w:rPr>
              <w:t>____________________</w:t>
            </w:r>
            <w:r>
              <w:rPr>
                <w:color w:val="000000"/>
                <w:sz w:val="28"/>
                <w:szCs w:val="28"/>
              </w:rPr>
              <w:t>Н.В.Хананова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E7338" w:rsidRPr="00CD31D5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 w:rsidSect="00115D2A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366" w:rsidRDefault="00F73366" w:rsidP="006A27DB">
      <w:pPr>
        <w:spacing w:after="0" w:line="240" w:lineRule="auto"/>
      </w:pPr>
      <w:r>
        <w:separator/>
      </w:r>
    </w:p>
  </w:endnote>
  <w:endnote w:type="continuationSeparator" w:id="1">
    <w:p w:rsidR="00F73366" w:rsidRDefault="00F73366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366" w:rsidRDefault="00F73366" w:rsidP="006A27DB">
      <w:pPr>
        <w:spacing w:after="0" w:line="240" w:lineRule="auto"/>
      </w:pPr>
      <w:r>
        <w:separator/>
      </w:r>
    </w:p>
  </w:footnote>
  <w:footnote w:type="continuationSeparator" w:id="1">
    <w:p w:rsidR="00F73366" w:rsidRDefault="00F73366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573C"/>
    <w:multiLevelType w:val="multilevel"/>
    <w:tmpl w:val="B0F899DC"/>
    <w:lvl w:ilvl="0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3D8"/>
    <w:rsid w:val="00042119"/>
    <w:rsid w:val="00051806"/>
    <w:rsid w:val="000C441F"/>
    <w:rsid w:val="000E37CA"/>
    <w:rsid w:val="00115D2A"/>
    <w:rsid w:val="00157A55"/>
    <w:rsid w:val="00184903"/>
    <w:rsid w:val="002006B4"/>
    <w:rsid w:val="002B33BB"/>
    <w:rsid w:val="002C6F69"/>
    <w:rsid w:val="003029F2"/>
    <w:rsid w:val="0031180E"/>
    <w:rsid w:val="00496E0C"/>
    <w:rsid w:val="0054500C"/>
    <w:rsid w:val="00597911"/>
    <w:rsid w:val="0067663F"/>
    <w:rsid w:val="006A0B78"/>
    <w:rsid w:val="006A27DB"/>
    <w:rsid w:val="006B017A"/>
    <w:rsid w:val="0080106C"/>
    <w:rsid w:val="008773D8"/>
    <w:rsid w:val="008F1369"/>
    <w:rsid w:val="00960E04"/>
    <w:rsid w:val="009E796A"/>
    <w:rsid w:val="00A34D96"/>
    <w:rsid w:val="00A66F25"/>
    <w:rsid w:val="00AE6462"/>
    <w:rsid w:val="00B5290F"/>
    <w:rsid w:val="00C81015"/>
    <w:rsid w:val="00CD31D5"/>
    <w:rsid w:val="00CF65E2"/>
    <w:rsid w:val="00D275CA"/>
    <w:rsid w:val="00D27E55"/>
    <w:rsid w:val="00DB62F7"/>
    <w:rsid w:val="00E3634B"/>
    <w:rsid w:val="00EE2558"/>
    <w:rsid w:val="00EF3D19"/>
    <w:rsid w:val="00F24609"/>
    <w:rsid w:val="00F441FD"/>
    <w:rsid w:val="00F73366"/>
    <w:rsid w:val="00FE7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5D2A"/>
    <w:pPr>
      <w:ind w:left="720"/>
      <w:contextualSpacing/>
    </w:pPr>
  </w:style>
  <w:style w:type="table" w:styleId="ac">
    <w:name w:val="Table Grid"/>
    <w:basedOn w:val="a1"/>
    <w:rsid w:val="00F24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12</cp:revision>
  <cp:lastPrinted>2019-06-26T02:45:00Z</cp:lastPrinted>
  <dcterms:created xsi:type="dcterms:W3CDTF">2020-12-16T09:43:00Z</dcterms:created>
  <dcterms:modified xsi:type="dcterms:W3CDTF">2020-12-28T04:16:00Z</dcterms:modified>
</cp:coreProperties>
</file>